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0127" w:rsidRDefault="00096B16">
      <w:pPr>
        <w:pBdr>
          <w:top w:val="nil"/>
          <w:left w:val="nil"/>
          <w:bottom w:val="nil"/>
          <w:right w:val="nil"/>
          <w:between w:val="nil"/>
        </w:pBdr>
      </w:pPr>
      <w:r>
        <w:t>AA Unit 3</w:t>
      </w:r>
      <w:bookmarkStart w:id="0" w:name="_GoBack"/>
      <w:bookmarkEnd w:id="0"/>
      <w:r>
        <w:t>: Inverses Notes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325"/>
      </w:tblGrid>
      <w:tr w:rsidR="009F012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 find the INVERSE of a function algebraically.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first step to finding the inverse of 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+5</m:t>
              </m:r>
            </m:oMath>
            <w:r>
              <w:t xml:space="preserve"> is to switch the ____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and the _____ to form the equation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Then solve this equation for ______ by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Reversing Operations.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spacing w:line="240" w:lineRule="auto"/>
            </w:pPr>
            <w:r>
              <w:rPr>
                <w:b/>
              </w:rPr>
              <w:t>I can find the INVERSE from a given table.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The table representing the inverse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can be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 created by ______________________________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>________________________________________.</w:t>
            </w:r>
          </w:p>
          <w:p w:rsidR="009F0127" w:rsidRDefault="00096B1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95463" cy="1357819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63" cy="1357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</w:tc>
      </w:tr>
      <w:tr w:rsidR="009F012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spacing w:line="240" w:lineRule="auto"/>
            </w:pPr>
            <w:r>
              <w:rPr>
                <w:b/>
              </w:rPr>
              <w:t>I can graph the INVERSE from a given graph.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To draw the INVERSE, I locate ___________ on the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original graph and switch the ____ and the _____ and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proofErr w:type="gramStart"/>
            <w:r>
              <w:t>graph</w:t>
            </w:r>
            <w:proofErr w:type="gramEnd"/>
            <w:r>
              <w:t xml:space="preserve"> these new points.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40042" cy="19478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042" cy="1947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I can use a graph to determine whether or not a RELATION is a FUNCTION.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______________ Line Test shows that a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RELATION is a function if any ____________ line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hits</w:t>
            </w:r>
            <w:proofErr w:type="gramEnd"/>
            <w:r>
              <w:t xml:space="preserve"> the graph in AT MOST ________ point.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______________ Line Test shows that a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RELATION is NOT a function if any __________ line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hits</w:t>
            </w:r>
            <w:proofErr w:type="gramEnd"/>
            <w:r>
              <w:t xml:space="preserve"> the graph in MORE</w:t>
            </w:r>
            <w:r>
              <w:t xml:space="preserve"> THAN ________ point.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48025" cy="8636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12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can use a table to determine whether or not a RELATION is a FUNCTION.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If a table has repeated ____ values that have different.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____ values then the table  ____________________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___________________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each _____ value in a table has only one ______ 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 then the table _________________________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81275" cy="13335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27" w:rsidRDefault="0009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 can use COMPOSITE FUNCTIONS to determine whether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not two functions are INVERSES.</w:t>
            </w: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w:lastRenderedPageBreak/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The COMPOSITE FUNCTION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))</m:t>
              </m:r>
            </m:oMath>
            <w:r>
              <w:t xml:space="preserve"> means you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replace the x in _________  with  ______________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If two functions are INVERSES then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))</m:t>
              </m:r>
            </m:oMath>
            <w:r>
              <w:t xml:space="preserve">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proofErr w:type="gramStart"/>
            <w:r>
              <w:t>simplifies</w:t>
            </w:r>
            <w:proofErr w:type="gramEnd"/>
            <w:r>
              <w:t xml:space="preserve"> to ________. This makes sense because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if two functions are INVERSES, combining the two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>functions should ___________________________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096B16">
            <w:pPr>
              <w:widowControl w:val="0"/>
              <w:spacing w:line="240" w:lineRule="auto"/>
            </w:pPr>
            <w:r>
              <w:t xml:space="preserve">_________________________________________. </w:t>
            </w: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  <w:p w:rsidR="009F0127" w:rsidRDefault="009F0127">
            <w:pPr>
              <w:widowControl w:val="0"/>
              <w:spacing w:line="240" w:lineRule="auto"/>
            </w:pPr>
          </w:p>
        </w:tc>
      </w:tr>
    </w:tbl>
    <w:p w:rsidR="009F0127" w:rsidRDefault="009F0127">
      <w:pPr>
        <w:pBdr>
          <w:top w:val="nil"/>
          <w:left w:val="nil"/>
          <w:bottom w:val="nil"/>
          <w:right w:val="nil"/>
          <w:between w:val="nil"/>
        </w:pBdr>
      </w:pPr>
    </w:p>
    <w:sectPr w:rsidR="009F012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7"/>
    <w:rsid w:val="00096B16"/>
    <w:rsid w:val="009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948A"/>
  <w15:docId w15:val="{7EEA315C-E4BE-4367-9394-1974EC5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Maurer</dc:creator>
  <cp:lastModifiedBy>Ian Maurer</cp:lastModifiedBy>
  <cp:revision>2</cp:revision>
  <dcterms:created xsi:type="dcterms:W3CDTF">2020-01-06T18:57:00Z</dcterms:created>
  <dcterms:modified xsi:type="dcterms:W3CDTF">2020-01-06T18:57:00Z</dcterms:modified>
</cp:coreProperties>
</file>