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Algebra 1/2</w:t>
      </w:r>
      <w:r w:rsidDel="00000000" w:rsidR="00000000" w:rsidRPr="00000000">
        <w:rPr>
          <w:rtl w:val="0"/>
        </w:rPr>
        <w:t xml:space="preserve">, Unit 3: Standard Form</w:t>
        <w:tab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#30b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Day 30:</w:t>
      </w:r>
      <w:r w:rsidDel="00000000" w:rsidR="00000000" w:rsidRPr="00000000">
        <w:rPr>
          <w:b w:val="1"/>
          <w:rtl w:val="0"/>
        </w:rPr>
        <w:t xml:space="preserve"> Standard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STANDARD FORM</w:t>
      </w:r>
      <w:r w:rsidDel="00000000" w:rsidR="00000000" w:rsidRPr="00000000">
        <w:rPr>
          <w:rtl w:val="0"/>
        </w:rPr>
        <w:t xml:space="preserve"> of a linear equations is…</w:t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slope-intercept form </w:t>
      </w:r>
      <w:r w:rsidDel="00000000" w:rsidR="00000000" w:rsidRPr="00000000">
        <w:rPr>
          <w:rtl w:val="0"/>
        </w:rPr>
        <w:t xml:space="preserve">of a linear equation is… </w:t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This unit we are learning about the </w:t>
      </w:r>
      <w:r w:rsidDel="00000000" w:rsidR="00000000" w:rsidRPr="00000000">
        <w:rPr>
          <w:b w:val="1"/>
          <w:rtl w:val="0"/>
        </w:rPr>
        <w:t xml:space="preserve">standard form</w:t>
      </w:r>
      <w:r w:rsidDel="00000000" w:rsidR="00000000" w:rsidRPr="00000000">
        <w:rPr>
          <w:rtl w:val="0"/>
        </w:rPr>
        <w:t xml:space="preserve"> and will use it to represent problems by writing equations.</w:t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Examples: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1)  Aria is selling tickets for the school musical. There are student tickets and adult tickets. She sells a total of 21 tickets. Write an equation to represent the situation.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2)  Aria is selling tickets for the school musical. There are student tickets and adult tickets. Student tickets are $4 each, and adult tickets are $6 each. She collected a total of $104. Write an equation to represent the situation.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You Try:</w:t>
      </w:r>
    </w:p>
    <w:p w:rsidR="00000000" w:rsidDel="00000000" w:rsidP="00000000" w:rsidRDefault="00000000" w:rsidRPr="00000000" w14:paraId="00000019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3)  Drew’s family goes to a cafe for dinner. Some people order the chicken special, and others order the tofu special. There was a total of 6 different orders placed. Write an equation to represent the situation.</w:t>
      </w:r>
    </w:p>
    <w:p w:rsidR="00000000" w:rsidDel="00000000" w:rsidP="00000000" w:rsidRDefault="00000000" w:rsidRPr="00000000" w14:paraId="0000001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4333875</wp:posOffset>
            </wp:positionH>
            <wp:positionV relativeFrom="paragraph">
              <wp:posOffset>0</wp:posOffset>
            </wp:positionV>
            <wp:extent cx="2527935" cy="237426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37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4) Now, graph the equation you wrote in #3.</w:t>
      </w:r>
    </w:p>
    <w:p w:rsidR="00000000" w:rsidDel="00000000" w:rsidP="00000000" w:rsidRDefault="00000000" w:rsidRPr="00000000" w14:paraId="0000002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5)  Drew’s family goes to a cafe for dinner. Some people order the chicken special, and others order the tofu special. The chicken special if $17 and the tofu special is $14.80. The total bill was $91. Write an equation to represent the situation.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6)  Charles and Jordan go grocery shopping and buy the meat for a BBQ. A package of hot dogs costs $1.60 and a package of hamburgers costs $5. They spent a total of $23. Write an equation to represent the situation.</w:t>
      </w:r>
    </w:p>
    <w:p w:rsidR="00000000" w:rsidDel="00000000" w:rsidP="00000000" w:rsidRDefault="00000000" w:rsidRPr="00000000" w14:paraId="0000003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133350</wp:posOffset>
            </wp:positionV>
            <wp:extent cx="2527935" cy="237426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37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7) Charles and Jordan go grocery shopping and buy the meat for a BBQ and buy hot dogs and hamburgers. They bought a total of 8 packages of meat. Write an equation to represent the situation. Then, graph it → </w:t>
      </w:r>
    </w:p>
    <w:p w:rsidR="00000000" w:rsidDel="00000000" w:rsidP="00000000" w:rsidRDefault="00000000" w:rsidRPr="00000000" w14:paraId="0000003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171450</wp:posOffset>
            </wp:positionV>
            <wp:extent cx="2527935" cy="237426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37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9)   Laura plans to go to the Saturday BBQ. Not trusting Charles and Jordan at the grill, Laura decided to bring some pizzas just to be safe. She orders 3 large pizzas and 2 orders of breadsticks for $30. Write an equation to represent the situation, then graph it → </w:t>
      </w:r>
    </w:p>
    <w:p w:rsidR="00000000" w:rsidDel="00000000" w:rsidP="00000000" w:rsidRDefault="00000000" w:rsidRPr="00000000" w14:paraId="0000004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133350</wp:posOffset>
            </wp:positionV>
            <wp:extent cx="2527935" cy="237426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37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10)   Abby also plans to go to the Saturday BBQ. Not trusting Charles and Jordan at the grill either, she decides to bring some food to be safe. She brings 8 bunches of celery and 3 packages of hummus  for $24. Write an equation to represent the situation, then graph it → 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