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CCSS Advanced Algebra 3</w:t>
        <w:tab/>
        <w:tab/>
        <w:t xml:space="preserve">More Quadratic Transformations: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</w:t>
        <w:tab/>
        <w:t xml:space="preserve">Let </w:t>
      </w:r>
      <m:oMath>
        <m:r>
          <w:rPr/>
          <m:t xml:space="preserve">f(x)=(x+7)(x-5)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x-intercepts of the function? y-intercept?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the transformation </w:t>
      </w:r>
      <m:oMath>
        <m:r>
          <w:rPr/>
          <m:t xml:space="preserve">g(x)=f(x-2)</m:t>
        </m:r>
      </m:oMath>
      <w:r w:rsidDel="00000000" w:rsidR="00000000" w:rsidRPr="00000000">
        <w:rPr>
          <w:rtl w:val="0"/>
        </w:rPr>
        <w:t xml:space="preserve">. What are the x-intercepts of </w:t>
      </w:r>
      <m:oMath>
        <m:r>
          <w:rPr/>
          <m:t xml:space="preserve">g(x)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the transformation </w:t>
      </w:r>
      <m:oMath>
        <m:r>
          <w:rPr/>
          <m:t xml:space="preserve">h(x)=3f(x)-1</m:t>
        </m:r>
      </m:oMath>
      <w:r w:rsidDel="00000000" w:rsidR="00000000" w:rsidRPr="00000000">
        <w:rPr>
          <w:rtl w:val="0"/>
        </w:rPr>
        <w:t xml:space="preserve">. What is the y-intercept of </w:t>
      </w:r>
      <m:oMath>
        <m:r>
          <w:rPr/>
          <m:t xml:space="preserve">h(x)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</w:t>
        <w:tab/>
        <w:t xml:space="preserve">For the function </w:t>
      </w:r>
      <m:oMath>
        <m:r>
          <w:rPr/>
          <m:t xml:space="preserve">w(x)=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+6x+8,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 the x-intercepts and the y-intercept.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transformation would be applied to </w:t>
      </w:r>
      <m:oMath>
        <m:r>
          <w:rPr/>
          <m:t xml:space="preserve">w(x) </m:t>
        </m:r>
      </m:oMath>
      <w:r w:rsidDel="00000000" w:rsidR="00000000" w:rsidRPr="00000000">
        <w:rPr>
          <w:rtl w:val="0"/>
        </w:rPr>
        <w:t xml:space="preserve">that would result in the new function</w:t>
      </w:r>
      <m:oMath>
        <m:r>
          <w:rPr/>
          <m:t xml:space="preserve">v(x)=(x+5)(x+7)</m:t>
        </m:r>
      </m:oMath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Explain why the transformed function </w:t>
      </w:r>
      <m:oMath>
        <m:r>
          <w:rPr/>
          <m:t xml:space="preserve">u(x)=5w(x)</m:t>
        </m:r>
      </m:oMath>
      <w:r w:rsidDel="00000000" w:rsidR="00000000" w:rsidRPr="00000000">
        <w:rPr>
          <w:rtl w:val="0"/>
        </w:rPr>
        <w:t xml:space="preserve">has the same x-intercepts as </w:t>
      </w:r>
      <m:oMath>
        <m:r>
          <w:rPr/>
          <m:t xml:space="preserve">w(x)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</w:t>
        <w:tab/>
        <w:t xml:space="preserve">Write </w:t>
      </w:r>
      <m:oMath>
        <m:r>
          <w:rPr/>
          <m:t xml:space="preserve">f(x)=(x+7)(x-5)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a.</w:t>
        <w:tab/>
        <w:t xml:space="preserve">in standard form, </w:t>
      </w:r>
      <m:oMath>
        <m:r>
          <w:rPr/>
          <m:t xml:space="preserve">f(x)=a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b.</w:t>
        <w:tab/>
        <w:t xml:space="preserve">Complete the square (see below for notes) to write </w:t>
      </w:r>
      <m:oMath>
        <m:r>
          <w:rPr/>
          <m:t xml:space="preserve">f(x)</m:t>
        </m:r>
      </m:oMath>
      <w:r w:rsidDel="00000000" w:rsidR="00000000" w:rsidRPr="00000000">
        <w:rPr>
          <w:rtl w:val="0"/>
        </w:rPr>
        <w:t xml:space="preserve"> in Graphing Form </w:t>
      </w:r>
      <m:oMath>
        <m:r>
          <w:rPr/>
          <m:t xml:space="preserve">f(x)=a(x-h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+k</m:t>
        </m:r>
      </m:oMath>
      <w:r w:rsidDel="00000000" w:rsidR="00000000" w:rsidRPr="00000000">
        <w:rPr>
          <w:rtl w:val="0"/>
        </w:rPr>
        <w:t xml:space="preserve"> and write the vertex of the parabola.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c.</w:t>
        <w:tab/>
        <w:t xml:space="preserve">What is the vertex of </w:t>
      </w:r>
      <m:oMath>
        <m:r>
          <w:rPr/>
          <m:t xml:space="preserve">g(x)=f(x-2)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d.</w:t>
        <w:tab/>
        <w:t xml:space="preserve">What is the vertex of </w:t>
      </w:r>
      <m:oMath>
        <m:r>
          <w:rPr/>
          <m:t xml:space="preserve">h(x)=3f(x)-1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</w:t>
        <w:tab/>
        <w:t xml:space="preserve">Completing the square practice (see below for notes). Write each quadratic function in Graphing Form and determine the vertex (BOTH x AND y):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a.</w:t>
        <w:tab/>
      </w:r>
      <m:oMath>
        <m:r>
          <w:rPr/>
          <m:t xml:space="preserve">p(x)=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+10x-24</m:t>
        </m:r>
      </m:oMath>
      <w:r w:rsidDel="00000000" w:rsidR="00000000" w:rsidRPr="00000000">
        <w:rPr>
          <w:rtl w:val="0"/>
        </w:rPr>
        <w:tab/>
        <w:tab/>
        <w:tab/>
        <w:tab/>
        <w:t xml:space="preserve">b. </w:t>
      </w:r>
      <m:oMath>
        <m:r>
          <w:rPr/>
          <m:t xml:space="preserve">q(x)=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-5x+6</m:t>
        </m:r>
      </m:oMath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c.  </w:t>
      </w:r>
      <m:oMath>
        <m:r>
          <w:rPr/>
          <m:t xml:space="preserve">r(x)=2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+6x-36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d. </w:t>
      </w:r>
      <m:oMath>
        <m:r>
          <w:rPr/>
          <m:t xml:space="preserve">s(x)=5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-20x+25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e.  </w:t>
      </w:r>
      <m:oMath>
        <m:r>
          <w:rPr/>
          <m:t xml:space="preserve">t(x)=10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-18x-36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</w:t>
        <w:tab/>
        <w:t xml:space="preserve">For each quadratic equation above, describe the transformations that would be required to go from the parent graph (</w:t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) to the new function. Be specific using the terms horizontal/vertical translation, reflection, dilation.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Completing the Square Notes (Converting a Quadratic Function from Standard to Graphing Form):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Example: </w:t>
      </w: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+20x + 36</m:t>
        </m:r>
      </m:oMath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4048125</wp:posOffset>
            </wp:positionH>
            <wp:positionV relativeFrom="paragraph">
              <wp:posOffset>276225</wp:posOffset>
            </wp:positionV>
            <wp:extent cx="2679387" cy="1581150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387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1: Create a generic rectangle and put the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</m:t>
        </m:r>
      </m:oMath>
      <w:r w:rsidDel="00000000" w:rsidR="00000000" w:rsidRPr="00000000">
        <w:rPr>
          <w:rtl w:val="0"/>
        </w:rPr>
        <w:t xml:space="preserve">in the lower left corner.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238125</wp:posOffset>
            </wp:positionV>
            <wp:extent cx="1772096" cy="115728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2096" cy="1157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2: Split the </w:t>
      </w:r>
      <m:oMath>
        <m:r>
          <w:rPr/>
          <m:t xml:space="preserve">20x</m:t>
        </m:r>
      </m:oMath>
      <w:r w:rsidDel="00000000" w:rsidR="00000000" w:rsidRPr="00000000">
        <w:rPr>
          <w:rtl w:val="0"/>
        </w:rPr>
        <w:t xml:space="preserve"> in half and place each half in the generic rectangle.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 xml:space="preserve">**Why does it make sense to do this?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4600575</wp:posOffset>
            </wp:positionH>
            <wp:positionV relativeFrom="paragraph">
              <wp:posOffset>219075</wp:posOffset>
            </wp:positionV>
            <wp:extent cx="2062163" cy="140872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40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3: Fill out the outside (base and height) of the generic rectangle.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133350</wp:posOffset>
            </wp:positionV>
            <wp:extent cx="1899257" cy="1300163"/>
            <wp:effectExtent b="0" l="0" r="0" t="0"/>
            <wp:wrapSquare wrapText="bothSides" distB="114300" distT="11430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9257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4: Complete the inside of the generic rectangle using the outside values.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285750</wp:posOffset>
            </wp:positionV>
            <wp:extent cx="4017475" cy="1690688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7475" cy="1690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5: Determine what value must be added to the generic rectangle to match the original function.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 5: Write the function in Graphing Form.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</w:r>
      <m:oMath>
        <m:r>
          <w:rPr/>
          <m:t xml:space="preserve">f(x)=(x+10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-64</m:t>
        </m:r>
      </m:oMath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