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02" w:rsidRPr="00AA7DA6" w:rsidRDefault="00620802" w:rsidP="00620802">
      <w:bookmarkStart w:id="0" w:name="_GoBack"/>
      <w:bookmarkEnd w:id="0"/>
      <w:r w:rsidRPr="00AA7DA6">
        <w:t>Algebra 3-4</w:t>
      </w:r>
      <w:r w:rsidR="009428AA">
        <w:tab/>
      </w:r>
      <w:r w:rsidR="009428AA">
        <w:tab/>
      </w:r>
      <w:r w:rsidR="009428AA">
        <w:tab/>
      </w:r>
      <w:r w:rsidR="009428AA">
        <w:tab/>
      </w:r>
      <w:r w:rsidRPr="00AA7DA6">
        <w:tab/>
      </w:r>
      <w:r w:rsidR="00D2657F">
        <w:tab/>
      </w:r>
      <w:r w:rsidRPr="00AA7DA6">
        <w:tab/>
        <w:t>Name: ________________________ Per</w:t>
      </w:r>
      <w:proofErr w:type="gramStart"/>
      <w:r w:rsidRPr="00AA7DA6">
        <w:t>:_</w:t>
      </w:r>
      <w:proofErr w:type="gramEnd"/>
      <w:r w:rsidRPr="00AA7DA6">
        <w:t>____</w:t>
      </w:r>
    </w:p>
    <w:p w:rsidR="00620802" w:rsidRDefault="00620802" w:rsidP="00620802">
      <w:r>
        <w:t>Practice Work Sample</w:t>
      </w:r>
      <w:r w:rsidR="009428AA">
        <w:t xml:space="preserve"> #1</w:t>
      </w:r>
      <w:r>
        <w:rPr>
          <w:b/>
        </w:rPr>
        <w:tab/>
      </w:r>
      <w:r>
        <w:rPr>
          <w:b/>
        </w:rPr>
        <w:tab/>
      </w:r>
      <w:r>
        <w:rPr>
          <w:szCs w:val="22"/>
        </w:rPr>
        <w:tab/>
      </w:r>
      <w:r w:rsidR="00D2657F">
        <w:rPr>
          <w:szCs w:val="22"/>
        </w:rPr>
        <w:tab/>
      </w:r>
      <w:r>
        <w:tab/>
      </w:r>
      <w:r w:rsidR="009428AA">
        <w:t>Date: ____________________________</w:t>
      </w:r>
    </w:p>
    <w:p w:rsidR="00620802" w:rsidRDefault="00620802" w:rsidP="00C36C9D"/>
    <w:p w:rsidR="00182301" w:rsidRDefault="00620802" w:rsidP="00C36C9D">
      <w:r>
        <w:t>Most homes appreciate in value, at varying rates, depending on the home’s location, size and other factors. But if the home is used as a rental, it may actually depreciate. Suppose a house originally costing $150,000 in 1998 depreciates at a rate of 8% per year. Calculate and explain how much the house will be worth in 2013.</w:t>
      </w:r>
    </w:p>
    <w:p w:rsidR="00A42E0D" w:rsidRDefault="00A42E0D" w:rsidP="00C36C9D"/>
    <w:p w:rsidR="00A42E0D" w:rsidRDefault="00A42E0D">
      <w:r>
        <w:br w:type="page"/>
      </w:r>
    </w:p>
    <w:p w:rsidR="009428AA" w:rsidRPr="00AA7DA6" w:rsidRDefault="009428AA" w:rsidP="009428AA">
      <w:r w:rsidRPr="00AA7DA6">
        <w:lastRenderedPageBreak/>
        <w:t>Algebra 3-4</w:t>
      </w:r>
      <w:r>
        <w:tab/>
      </w:r>
      <w:r>
        <w:tab/>
      </w:r>
      <w:r>
        <w:tab/>
      </w:r>
      <w:r>
        <w:tab/>
      </w:r>
      <w:r w:rsidRPr="00AA7DA6">
        <w:tab/>
      </w:r>
      <w:r w:rsidR="00D2657F">
        <w:tab/>
      </w:r>
      <w:r w:rsidRPr="00AA7DA6">
        <w:tab/>
        <w:t>Name: ________________________ Per</w:t>
      </w:r>
      <w:proofErr w:type="gramStart"/>
      <w:r w:rsidRPr="00AA7DA6">
        <w:t>:_</w:t>
      </w:r>
      <w:proofErr w:type="gramEnd"/>
      <w:r w:rsidRPr="00AA7DA6">
        <w:t>____</w:t>
      </w:r>
    </w:p>
    <w:p w:rsidR="009428AA" w:rsidRDefault="009428AA" w:rsidP="009428AA">
      <w:r>
        <w:t>Practice Work Sample #2</w:t>
      </w:r>
      <w:r>
        <w:rPr>
          <w:b/>
        </w:rPr>
        <w:tab/>
      </w:r>
      <w:r>
        <w:rPr>
          <w:b/>
        </w:rPr>
        <w:tab/>
      </w:r>
      <w:r>
        <w:rPr>
          <w:szCs w:val="22"/>
        </w:rPr>
        <w:tab/>
      </w:r>
      <w:r w:rsidR="00D2657F">
        <w:rPr>
          <w:szCs w:val="22"/>
        </w:rPr>
        <w:tab/>
      </w:r>
      <w:r>
        <w:tab/>
        <w:t>Date: ____________________________</w:t>
      </w:r>
    </w:p>
    <w:p w:rsidR="00A42E0D" w:rsidRDefault="00A42E0D" w:rsidP="00A42E0D"/>
    <w:p w:rsidR="00A42E0D" w:rsidRDefault="00A42E0D" w:rsidP="00A42E0D">
      <w:r>
        <w:t>In 2010 the value of a car was $24,500.  Since this time the value has been decreasing.  This relationship can be modeled with either a linear or exponential model.  The linear model has a constant decrease of $1100 per year.  The exponential model has a decrease of 6% per year.  Which model indicates a higher value for the car in 2016?</w:t>
      </w:r>
    </w:p>
    <w:p w:rsidR="001E586C" w:rsidRDefault="001E586C" w:rsidP="00A42E0D"/>
    <w:p w:rsidR="001E586C" w:rsidRDefault="001E586C">
      <w:r>
        <w:br w:type="page"/>
      </w:r>
    </w:p>
    <w:p w:rsidR="001E586C" w:rsidRPr="00AA7DA6" w:rsidRDefault="001E586C" w:rsidP="001E586C">
      <w:r w:rsidRPr="00AA7DA6">
        <w:lastRenderedPageBreak/>
        <w:t>Algebra 3-4</w:t>
      </w:r>
      <w:r>
        <w:tab/>
      </w:r>
      <w:r>
        <w:tab/>
      </w:r>
      <w:r>
        <w:tab/>
      </w:r>
      <w:r w:rsidR="00D2657F">
        <w:tab/>
      </w:r>
      <w:r>
        <w:tab/>
      </w:r>
      <w:r w:rsidRPr="00AA7DA6">
        <w:tab/>
      </w:r>
      <w:r w:rsidRPr="00AA7DA6">
        <w:tab/>
        <w:t>Name: ________________________ Per</w:t>
      </w:r>
      <w:proofErr w:type="gramStart"/>
      <w:r w:rsidRPr="00AA7DA6">
        <w:t>:_</w:t>
      </w:r>
      <w:proofErr w:type="gramEnd"/>
      <w:r w:rsidRPr="00AA7DA6">
        <w:t>____</w:t>
      </w:r>
    </w:p>
    <w:p w:rsidR="001E586C" w:rsidRDefault="001E586C" w:rsidP="001E586C">
      <w:r>
        <w:t>Practice Work Sample #3</w:t>
      </w:r>
      <w:r>
        <w:rPr>
          <w:b/>
        </w:rPr>
        <w:tab/>
      </w:r>
      <w:r>
        <w:rPr>
          <w:b/>
        </w:rPr>
        <w:tab/>
      </w:r>
      <w:r w:rsidR="00D2657F">
        <w:rPr>
          <w:b/>
        </w:rPr>
        <w:tab/>
      </w:r>
      <w:r>
        <w:rPr>
          <w:szCs w:val="22"/>
        </w:rPr>
        <w:tab/>
      </w:r>
      <w:r>
        <w:tab/>
        <w:t>Date: ____________________________</w:t>
      </w:r>
    </w:p>
    <w:p w:rsidR="001E586C" w:rsidRDefault="001E586C" w:rsidP="001E586C"/>
    <w:p w:rsidR="001E586C" w:rsidRPr="00C36C9D" w:rsidRDefault="001E586C" w:rsidP="001E586C">
      <w:r>
        <w:t>Post Falls High School in Idaho has 1160 students and is growing by 22 students per year.  Richmond High School in Indiana has 1900 students and is shrinking by 1.5% students per year.  In 23 years, which school will have a larger population?</w:t>
      </w:r>
    </w:p>
    <w:p w:rsidR="001E586C" w:rsidRPr="00C36C9D" w:rsidRDefault="001E586C" w:rsidP="00A42E0D"/>
    <w:sectPr w:rsidR="001E586C" w:rsidRPr="00C36C9D" w:rsidSect="00C3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02"/>
    <w:rsid w:val="00182301"/>
    <w:rsid w:val="001E586C"/>
    <w:rsid w:val="003B4C88"/>
    <w:rsid w:val="00620802"/>
    <w:rsid w:val="00792972"/>
    <w:rsid w:val="009428AA"/>
    <w:rsid w:val="00A42E0D"/>
    <w:rsid w:val="00B55CB2"/>
    <w:rsid w:val="00C36C9D"/>
    <w:rsid w:val="00D2657F"/>
    <w:rsid w:val="00D65D9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4C9E8-E390-4B10-A6FA-33183DCA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Ian Maurer</cp:lastModifiedBy>
  <cp:revision>2</cp:revision>
  <dcterms:created xsi:type="dcterms:W3CDTF">2020-01-08T16:07:00Z</dcterms:created>
  <dcterms:modified xsi:type="dcterms:W3CDTF">2020-01-08T16:07:00Z</dcterms:modified>
</cp:coreProperties>
</file>