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837" w:rsidRPr="004A3C24" w:rsidRDefault="00180837" w:rsidP="00180837">
      <w:pPr>
        <w:pStyle w:val="NoSpacing"/>
      </w:pPr>
      <w:r>
        <w:t>Algebra 3-4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A3C24">
        <w:tab/>
      </w:r>
      <w:r w:rsidR="008B7FB7">
        <w:tab/>
      </w:r>
      <w:r w:rsidRPr="004A3C24">
        <w:t>Name: ________________________ Per</w:t>
      </w:r>
      <w:proofErr w:type="gramStart"/>
      <w:r w:rsidRPr="004A3C24">
        <w:t>:_</w:t>
      </w:r>
      <w:proofErr w:type="gramEnd"/>
      <w:r w:rsidRPr="004A3C24">
        <w:t>____</w:t>
      </w:r>
    </w:p>
    <w:p w:rsidR="0045156C" w:rsidRDefault="00F022C5" w:rsidP="00180837">
      <w:pPr>
        <w:pStyle w:val="NoSpacing"/>
      </w:pPr>
      <w:proofErr w:type="spellStart"/>
      <w:r>
        <w:t>Rationals</w:t>
      </w:r>
      <w:proofErr w:type="spellEnd"/>
      <w:r>
        <w:t xml:space="preserve"> REVIEW</w:t>
      </w:r>
      <w:r w:rsidR="00180837">
        <w:tab/>
      </w:r>
      <w:r w:rsidR="00180837">
        <w:tab/>
      </w:r>
      <w:r w:rsidR="00180837">
        <w:tab/>
      </w:r>
      <w:r w:rsidR="00180837">
        <w:tab/>
      </w:r>
      <w:r w:rsidR="00180837">
        <w:tab/>
      </w:r>
      <w:r w:rsidR="00180837">
        <w:tab/>
      </w:r>
      <w:r w:rsidR="00180837" w:rsidRPr="004A3C24">
        <w:tab/>
      </w:r>
      <w:r w:rsidR="00180837">
        <w:t>Date: _________________________</w:t>
      </w:r>
    </w:p>
    <w:p w:rsidR="0045156C" w:rsidRPr="0045156C" w:rsidRDefault="0045156C" w:rsidP="0045156C">
      <w:pPr>
        <w:pStyle w:val="NoSpacing"/>
        <w:jc w:val="center"/>
        <w:rPr>
          <w:b/>
          <w:sz w:val="28"/>
        </w:rPr>
      </w:pPr>
      <w:r w:rsidRPr="0045156C">
        <w:rPr>
          <w:b/>
          <w:sz w:val="28"/>
        </w:rPr>
        <w:t>*** COMPLETE ON A SEPARATE SHEET OF PAPER***</w:t>
      </w:r>
    </w:p>
    <w:p w:rsidR="0045156C" w:rsidRDefault="0045156C" w:rsidP="00180837">
      <w:pPr>
        <w:pStyle w:val="NoSpacing"/>
      </w:pPr>
      <w:bookmarkStart w:id="0" w:name="_GoBack"/>
      <w:bookmarkEnd w:id="0"/>
    </w:p>
    <w:p w:rsidR="0045156C" w:rsidRDefault="0045156C" w:rsidP="00180837">
      <w:pPr>
        <w:pStyle w:val="NoSpacing"/>
      </w:pPr>
      <w:r>
        <w:rPr>
          <w:noProof/>
        </w:rPr>
        <w:drawing>
          <wp:inline distT="0" distB="0" distL="0" distR="0" wp14:anchorId="6AA2AF97" wp14:editId="254E06B6">
            <wp:extent cx="5981700" cy="749273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94214" cy="7508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156C" w:rsidRDefault="0045156C" w:rsidP="00180837">
      <w:pPr>
        <w:pStyle w:val="NoSpacing"/>
      </w:pPr>
      <w:r>
        <w:rPr>
          <w:noProof/>
        </w:rPr>
        <w:drawing>
          <wp:inline distT="0" distB="0" distL="0" distR="0" wp14:anchorId="03944D2D" wp14:editId="6B6177EF">
            <wp:extent cx="6648450" cy="4641603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66132" cy="4653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156C" w:rsidRDefault="0045156C" w:rsidP="00180837">
      <w:pPr>
        <w:pStyle w:val="NoSpacing"/>
      </w:pPr>
    </w:p>
    <w:p w:rsidR="0045156C" w:rsidRDefault="0045156C" w:rsidP="00180837">
      <w:pPr>
        <w:pStyle w:val="NoSpacing"/>
      </w:pPr>
    </w:p>
    <w:p w:rsidR="0045156C" w:rsidRDefault="0045156C" w:rsidP="00180837">
      <w:pPr>
        <w:pStyle w:val="NoSpacing"/>
      </w:pPr>
    </w:p>
    <w:p w:rsidR="0045156C" w:rsidRDefault="0045156C" w:rsidP="00180837">
      <w:pPr>
        <w:pStyle w:val="NoSpacing"/>
      </w:pPr>
      <w:r>
        <w:rPr>
          <w:noProof/>
        </w:rPr>
        <w:drawing>
          <wp:inline distT="0" distB="0" distL="0" distR="0" wp14:anchorId="7B61DD65" wp14:editId="747775F8">
            <wp:extent cx="6153150" cy="1084367"/>
            <wp:effectExtent l="0" t="0" r="0" b="190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53150" cy="10843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156C" w:rsidRDefault="0045156C" w:rsidP="00180837">
      <w:pPr>
        <w:pStyle w:val="NoSpacing"/>
      </w:pPr>
    </w:p>
    <w:p w:rsidR="0045156C" w:rsidRDefault="0045156C" w:rsidP="00180837">
      <w:pPr>
        <w:pStyle w:val="NoSpacing"/>
      </w:pPr>
      <w:r>
        <w:rPr>
          <w:noProof/>
        </w:rPr>
        <w:lastRenderedPageBreak/>
        <w:drawing>
          <wp:inline distT="0" distB="0" distL="0" distR="0" wp14:anchorId="2F302B18" wp14:editId="108D4429">
            <wp:extent cx="5981700" cy="257634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94481" cy="2581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156C" w:rsidRDefault="0045156C" w:rsidP="00180837">
      <w:pPr>
        <w:pStyle w:val="NoSpacing"/>
      </w:pPr>
    </w:p>
    <w:p w:rsidR="0045156C" w:rsidRDefault="0045156C" w:rsidP="00180837">
      <w:pPr>
        <w:pStyle w:val="NoSpacing"/>
      </w:pPr>
      <w:r>
        <w:rPr>
          <w:noProof/>
        </w:rPr>
        <w:drawing>
          <wp:inline distT="0" distB="0" distL="0" distR="0" wp14:anchorId="32D8E7CF" wp14:editId="4641BB34">
            <wp:extent cx="6648450" cy="738717"/>
            <wp:effectExtent l="0" t="0" r="0" b="444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755683" cy="750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156C" w:rsidRDefault="0045156C" w:rsidP="00180837">
      <w:pPr>
        <w:pStyle w:val="NoSpacing"/>
      </w:pPr>
    </w:p>
    <w:p w:rsidR="0045156C" w:rsidRDefault="008B7FB7" w:rsidP="00180837">
      <w:pPr>
        <w:pStyle w:val="NoSpacing"/>
      </w:pPr>
      <w:r>
        <w:rPr>
          <w:noProof/>
        </w:rPr>
        <w:drawing>
          <wp:inline distT="0" distB="0" distL="0" distR="0" wp14:anchorId="760D7CEE" wp14:editId="7E7EABCC">
            <wp:extent cx="6653048" cy="52243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791653" cy="533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156C" w:rsidRDefault="0045156C" w:rsidP="00180837">
      <w:pPr>
        <w:pStyle w:val="NoSpacing"/>
      </w:pPr>
    </w:p>
    <w:sectPr w:rsidR="0045156C" w:rsidSect="00C36C9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7D383D"/>
    <w:multiLevelType w:val="hybridMultilevel"/>
    <w:tmpl w:val="552A9C80"/>
    <w:lvl w:ilvl="0" w:tplc="FB3A95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837"/>
    <w:rsid w:val="00180837"/>
    <w:rsid w:val="00182301"/>
    <w:rsid w:val="00246630"/>
    <w:rsid w:val="002D518A"/>
    <w:rsid w:val="00336DD4"/>
    <w:rsid w:val="0045156C"/>
    <w:rsid w:val="005267FE"/>
    <w:rsid w:val="00792972"/>
    <w:rsid w:val="00864551"/>
    <w:rsid w:val="008B7FB7"/>
    <w:rsid w:val="00912D2A"/>
    <w:rsid w:val="00926367"/>
    <w:rsid w:val="00A366D2"/>
    <w:rsid w:val="00C36C9D"/>
    <w:rsid w:val="00CE2246"/>
    <w:rsid w:val="00D65D9D"/>
    <w:rsid w:val="00F022C5"/>
  </w:rsids>
  <m:mathPr>
    <m:mathFont m:val="Cambria Math"/>
    <m:brkBin m:val="before"/>
    <m:brkBinSub m:val="--"/>
    <m:smallFrac m:val="0"/>
    <m:dispDef/>
    <m:lMargin m:val="0"/>
    <m:rMargin m:val="0"/>
    <m:defJc m:val="left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Theme="minorHAnsi" w:hAnsi="Trebuchet MS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8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0837"/>
    <w:rPr>
      <w:rFonts w:asciiTheme="minorHAnsi" w:hAnsi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08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83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E2246"/>
    <w:rPr>
      <w:color w:val="808080"/>
    </w:rPr>
  </w:style>
  <w:style w:type="table" w:styleId="TableGrid">
    <w:name w:val="Table Grid"/>
    <w:basedOn w:val="TableNormal"/>
    <w:uiPriority w:val="59"/>
    <w:rsid w:val="00CE22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22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Theme="minorHAnsi" w:hAnsi="Trebuchet MS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8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0837"/>
    <w:rPr>
      <w:rFonts w:asciiTheme="minorHAnsi" w:hAnsi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08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83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E2246"/>
    <w:rPr>
      <w:color w:val="808080"/>
    </w:rPr>
  </w:style>
  <w:style w:type="table" w:styleId="TableGrid">
    <w:name w:val="Table Grid"/>
    <w:basedOn w:val="TableNormal"/>
    <w:uiPriority w:val="59"/>
    <w:rsid w:val="00CE22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22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PPS</Company>
  <LinksUpToDate>false</LinksUpToDate>
  <CharactersWithSpaces>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Segraves</dc:creator>
  <cp:lastModifiedBy>Jessica Segraves</cp:lastModifiedBy>
  <cp:revision>3</cp:revision>
  <cp:lastPrinted>2018-05-15T19:48:00Z</cp:lastPrinted>
  <dcterms:created xsi:type="dcterms:W3CDTF">2019-02-01T21:15:00Z</dcterms:created>
  <dcterms:modified xsi:type="dcterms:W3CDTF">2019-02-01T21:20:00Z</dcterms:modified>
</cp:coreProperties>
</file>